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4AA631E9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64D5912F" w14:textId="77777777" w:rsidR="00AA3C63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Default="00AA3C63">
            <w:pPr>
              <w:widowControl w:val="0"/>
              <w:rPr>
                <w:sz w:val="22"/>
              </w:rPr>
            </w:pPr>
          </w:p>
          <w:p w14:paraId="6C56ABAB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758EB6D4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7F08D474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682E9159" w14:textId="77777777" w:rsidR="00175BBC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175BBC">
              <w:rPr>
                <w:b/>
                <w:sz w:val="20"/>
                <w:szCs w:val="20"/>
              </w:rPr>
              <w:t>210 368 8202</w:t>
            </w:r>
          </w:p>
          <w:p w14:paraId="10CB66A5" w14:textId="19123CEC" w:rsidR="00AA3C63" w:rsidRDefault="00175BB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662D8F32" w14:textId="45106034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175BBC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7CDB6766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DD48A23" w14:textId="0A1FAD95" w:rsidR="00AA3C63" w:rsidRPr="003A005D" w:rsidRDefault="00EC0427">
            <w:pPr>
              <w:widowControl w:val="0"/>
              <w:jc w:val="left"/>
              <w:rPr>
                <w:sz w:val="22"/>
                <w:lang w:val="en-GB"/>
              </w:rPr>
            </w:pPr>
            <w:r>
              <w:rPr>
                <w:sz w:val="22"/>
              </w:rPr>
              <w:t xml:space="preserve">  Αθήνα, </w:t>
            </w:r>
            <w:r w:rsidR="003A005D">
              <w:rPr>
                <w:sz w:val="22"/>
                <w:lang w:val="en-GB"/>
              </w:rPr>
              <w:t>2/10/2025</w:t>
            </w:r>
          </w:p>
          <w:p w14:paraId="3E433D10" w14:textId="77777777" w:rsidR="00AA3C63" w:rsidRDefault="00AA3C63" w:rsidP="008E3CC3">
            <w:pPr>
              <w:widowControl w:val="0"/>
              <w:jc w:val="left"/>
              <w:rPr>
                <w:sz w:val="22"/>
              </w:rPr>
            </w:pPr>
          </w:p>
        </w:tc>
      </w:tr>
      <w:tr w:rsidR="00AA3C63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Default="00AA3C63">
            <w:pPr>
              <w:widowControl w:val="0"/>
              <w:jc w:val="center"/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Default="00AA3C63" w:rsidP="008E3CC3">
            <w:pPr>
              <w:widowControl w:val="0"/>
              <w:jc w:val="left"/>
              <w:rPr>
                <w:b/>
                <w:sz w:val="22"/>
              </w:rPr>
            </w:pPr>
          </w:p>
        </w:tc>
      </w:tr>
    </w:tbl>
    <w:p w14:paraId="06303D22" w14:textId="19C81578" w:rsidR="00AA3C63" w:rsidRPr="008E3CC3" w:rsidRDefault="008E3CC3" w:rsidP="008E3CC3">
      <w:pPr>
        <w:jc w:val="center"/>
        <w:rPr>
          <w:b/>
          <w:bCs/>
          <w:szCs w:val="24"/>
        </w:rPr>
      </w:pPr>
      <w:r w:rsidRPr="008E3CC3">
        <w:rPr>
          <w:b/>
          <w:bCs/>
          <w:szCs w:val="24"/>
        </w:rPr>
        <w:t>ΑΝΑΚΟΙΝΩΣΗ</w:t>
      </w:r>
    </w:p>
    <w:p w14:paraId="25412345" w14:textId="77777777" w:rsidR="008E3CC3" w:rsidRPr="008E3CC3" w:rsidRDefault="008E3CC3" w:rsidP="008E3CC3">
      <w:pPr>
        <w:jc w:val="center"/>
        <w:rPr>
          <w:b/>
          <w:bCs/>
          <w:szCs w:val="24"/>
        </w:rPr>
      </w:pPr>
    </w:p>
    <w:p w14:paraId="1C7F8A6A" w14:textId="7C52DBB6" w:rsidR="008E3CC3" w:rsidRPr="00EC0427" w:rsidRDefault="008E3CC3" w:rsidP="008E3CC3">
      <w:pPr>
        <w:rPr>
          <w:b/>
          <w:bCs/>
          <w:szCs w:val="24"/>
        </w:rPr>
      </w:pPr>
      <w:r w:rsidRPr="008E3CC3">
        <w:rPr>
          <w:b/>
          <w:bCs/>
          <w:szCs w:val="24"/>
        </w:rPr>
        <w:tab/>
      </w:r>
    </w:p>
    <w:p w14:paraId="5748F005" w14:textId="593DB892" w:rsidR="003A005D" w:rsidRPr="003A005D" w:rsidRDefault="003A005D" w:rsidP="000D6175">
      <w:pPr>
        <w:ind w:firstLine="720"/>
        <w:rPr>
          <w:szCs w:val="24"/>
        </w:rPr>
      </w:pPr>
      <w:r w:rsidRPr="003A005D">
        <w:rPr>
          <w:szCs w:val="24"/>
        </w:rPr>
        <w:t>Όσοι εκ των φοιτητών/τριών, που είναι κάτοχοι δικαιώματος δωρεάν σίτισης</w:t>
      </w:r>
      <w:r w:rsidR="000D6175">
        <w:rPr>
          <w:szCs w:val="24"/>
        </w:rPr>
        <w:t xml:space="preserve"> </w:t>
      </w:r>
      <w:r w:rsidRPr="003A005D">
        <w:rPr>
          <w:szCs w:val="24"/>
        </w:rPr>
        <w:t xml:space="preserve">έτους 2024-25, αντιμετώπισαν </w:t>
      </w:r>
      <w:r w:rsidR="00FC5987">
        <w:rPr>
          <w:szCs w:val="24"/>
        </w:rPr>
        <w:t>μετά</w:t>
      </w:r>
      <w:r w:rsidRPr="003A005D">
        <w:rPr>
          <w:szCs w:val="24"/>
        </w:rPr>
        <w:t xml:space="preserve"> την 1/10/25 πρόβλημα στην αναγνώριση του </w:t>
      </w:r>
      <w:proofErr w:type="spellStart"/>
      <w:r w:rsidRPr="003A005D">
        <w:rPr>
          <w:szCs w:val="24"/>
        </w:rPr>
        <w:t>barcode</w:t>
      </w:r>
      <w:proofErr w:type="spellEnd"/>
      <w:r w:rsidRPr="003A005D">
        <w:rPr>
          <w:szCs w:val="24"/>
        </w:rPr>
        <w:t xml:space="preserve"> της </w:t>
      </w:r>
      <w:proofErr w:type="spellStart"/>
      <w:r w:rsidRPr="003A005D">
        <w:rPr>
          <w:szCs w:val="24"/>
        </w:rPr>
        <w:t>ακαδ</w:t>
      </w:r>
      <w:proofErr w:type="spellEnd"/>
      <w:r w:rsidRPr="003A005D">
        <w:rPr>
          <w:szCs w:val="24"/>
        </w:rPr>
        <w:t xml:space="preserve">. ταυτότητάς τους στο εστιατόριο που σιτίζονται, παρακαλούνται να </w:t>
      </w:r>
      <w:r w:rsidR="000D6175" w:rsidRPr="003A005D">
        <w:rPr>
          <w:szCs w:val="24"/>
        </w:rPr>
        <w:t>ελέγξουν</w:t>
      </w:r>
      <w:r w:rsidRPr="003A005D">
        <w:rPr>
          <w:szCs w:val="24"/>
        </w:rPr>
        <w:t xml:space="preserve"> με την Γραμματεία του Τμήματός τους αν </w:t>
      </w:r>
      <w:r w:rsidR="00FC5987">
        <w:rPr>
          <w:szCs w:val="24"/>
        </w:rPr>
        <w:t>κατά την</w:t>
      </w:r>
      <w:r w:rsidRPr="003A005D">
        <w:rPr>
          <w:szCs w:val="24"/>
        </w:rPr>
        <w:t xml:space="preserve"> εγγραφή τους στο </w:t>
      </w:r>
      <w:proofErr w:type="spellStart"/>
      <w:r w:rsidRPr="003A005D">
        <w:rPr>
          <w:szCs w:val="24"/>
        </w:rPr>
        <w:t>φοιτητολόγιο</w:t>
      </w:r>
      <w:proofErr w:type="spellEnd"/>
      <w:r w:rsidR="00FC5987">
        <w:rPr>
          <w:szCs w:val="24"/>
        </w:rPr>
        <w:t xml:space="preserve">, έχει αναγραφεί </w:t>
      </w:r>
      <w:r w:rsidRPr="003A005D">
        <w:rPr>
          <w:szCs w:val="24"/>
        </w:rPr>
        <w:t xml:space="preserve">ο </w:t>
      </w:r>
      <w:r w:rsidR="000D6175" w:rsidRPr="003A005D">
        <w:rPr>
          <w:szCs w:val="24"/>
        </w:rPr>
        <w:t>αριθμός</w:t>
      </w:r>
      <w:r w:rsidRPr="003A005D">
        <w:rPr>
          <w:szCs w:val="24"/>
        </w:rPr>
        <w:t xml:space="preserve"> </w:t>
      </w:r>
      <w:proofErr w:type="spellStart"/>
      <w:r w:rsidRPr="003A005D">
        <w:rPr>
          <w:szCs w:val="24"/>
        </w:rPr>
        <w:t>ακαδ</w:t>
      </w:r>
      <w:proofErr w:type="spellEnd"/>
      <w:r w:rsidRPr="003A005D">
        <w:rPr>
          <w:szCs w:val="24"/>
        </w:rPr>
        <w:t>. ταυτότητας.</w:t>
      </w:r>
      <w:r w:rsidR="000D6175">
        <w:rPr>
          <w:szCs w:val="24"/>
        </w:rPr>
        <w:t xml:space="preserve"> </w:t>
      </w:r>
    </w:p>
    <w:p w14:paraId="3C740EB8" w14:textId="77777777" w:rsidR="008E3CC3" w:rsidRPr="003A005D" w:rsidRDefault="008E3CC3" w:rsidP="003A005D">
      <w:pPr>
        <w:rPr>
          <w:szCs w:val="24"/>
        </w:rPr>
      </w:pPr>
    </w:p>
    <w:sectPr w:rsidR="008E3CC3" w:rsidRPr="003A005D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0D6175"/>
    <w:rsid w:val="001309C4"/>
    <w:rsid w:val="00163F44"/>
    <w:rsid w:val="00175BBC"/>
    <w:rsid w:val="002043C0"/>
    <w:rsid w:val="003114AB"/>
    <w:rsid w:val="00365BF3"/>
    <w:rsid w:val="00371853"/>
    <w:rsid w:val="003A005D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7558A"/>
    <w:rsid w:val="006E2DE5"/>
    <w:rsid w:val="006E540F"/>
    <w:rsid w:val="006F0A75"/>
    <w:rsid w:val="00710CB9"/>
    <w:rsid w:val="00740BD0"/>
    <w:rsid w:val="00753485"/>
    <w:rsid w:val="00793467"/>
    <w:rsid w:val="00815488"/>
    <w:rsid w:val="0088559C"/>
    <w:rsid w:val="008B2942"/>
    <w:rsid w:val="008B5D00"/>
    <w:rsid w:val="008D66C2"/>
    <w:rsid w:val="008E3CC3"/>
    <w:rsid w:val="00950AAC"/>
    <w:rsid w:val="009B4282"/>
    <w:rsid w:val="009F61C8"/>
    <w:rsid w:val="00A001E8"/>
    <w:rsid w:val="00A16A93"/>
    <w:rsid w:val="00A365A5"/>
    <w:rsid w:val="00A81F49"/>
    <w:rsid w:val="00AA3C63"/>
    <w:rsid w:val="00AC77BB"/>
    <w:rsid w:val="00AD5678"/>
    <w:rsid w:val="00AE60FB"/>
    <w:rsid w:val="00AF16DF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75972"/>
    <w:rsid w:val="00D77201"/>
    <w:rsid w:val="00DA55D9"/>
    <w:rsid w:val="00E130E4"/>
    <w:rsid w:val="00E32429"/>
    <w:rsid w:val="00EA7473"/>
    <w:rsid w:val="00EB1925"/>
    <w:rsid w:val="00EB6904"/>
    <w:rsid w:val="00EC0427"/>
    <w:rsid w:val="00ED492B"/>
    <w:rsid w:val="00F53E9D"/>
    <w:rsid w:val="00F600CF"/>
    <w:rsid w:val="00F97F6C"/>
    <w:rsid w:val="00FA3C14"/>
    <w:rsid w:val="00FC5987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Theodora Alexopoulou</cp:lastModifiedBy>
  <cp:revision>2</cp:revision>
  <cp:lastPrinted>2023-09-07T11:25:00Z</cp:lastPrinted>
  <dcterms:created xsi:type="dcterms:W3CDTF">2025-10-02T09:10:00Z</dcterms:created>
  <dcterms:modified xsi:type="dcterms:W3CDTF">2025-10-02T09:10:00Z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